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手机状态查询</w:t>
      </w:r>
    </w:p>
    <w:p>
      <w:pPr>
        <w:ind w:left="0" w:leftChars="0" w:firstLine="560" w:firstLineChars="200"/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手机状态查询分为有感查询、无感查询及开关机状态随时通知预警功能。</w:t>
      </w:r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有感查询：通过向目标发送模板短信进行开关机探测。输入目标手机号，最多同时支持10个号码查询，选择短信类型，点击查询，弹出提示并确认，自动跳转至历史页查看查询结果；探测结果分为开机、关机、停机、空号等状态。</w:t>
      </w:r>
      <w:r>
        <w:rPr>
          <w:rFonts w:hint="eastAsia" w:ascii="仿宋_GB2312" w:hAnsi="仿宋" w:eastAsia="仿宋_GB2312" w:cs="Times New Roman"/>
          <w:sz w:val="28"/>
          <w:szCs w:val="28"/>
        </w:rPr>
        <w:t>如下图：</w:t>
      </w:r>
    </w:p>
    <w:p>
      <w:pPr>
        <w:ind w:firstLine="0" w:firstLineChars="0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1" name="图片 1" descr="lADPJwnIzWEz4Xn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wnIzWEz4XnNBP7NAk4_590_12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无感查询：无感查询分单次无感探测和开机变关机探测。单次查询：输入目标手机号，最多支持同时5个号码查询，直接点击查询，自动跳转至历史页查看查询结果；探测结果分为开机、关机、停机、空号等状态。</w:t>
      </w:r>
      <w:r>
        <w:rPr>
          <w:rFonts w:hint="eastAsia" w:ascii="仿宋_GB2312" w:hAnsi="仿宋" w:eastAsia="仿宋_GB2312" w:cs="Times New Roman"/>
          <w:sz w:val="28"/>
          <w:szCs w:val="28"/>
        </w:rPr>
        <w:t>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2" name="图片 2" descr="lADPJwnIzWEz4o_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wnIzWEz4o_NBP7NAk4_590_12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点击开机变关机探测，进入探测页面，</w:t>
      </w:r>
      <w:r>
        <w:rPr>
          <w:rFonts w:hint="eastAsia" w:ascii="仿宋_GB2312" w:hAnsi="仿宋" w:eastAsia="仿宋_GB2312" w:cs="Times New Roman"/>
          <w:sz w:val="28"/>
          <w:szCs w:val="28"/>
        </w:rPr>
        <w:t>点击右上角添加按钮，打开添加配置页面，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填写配置参数。可设置目标手机号、探测频率及探测最大次数，</w:t>
      </w:r>
      <w:r>
        <w:rPr>
          <w:rFonts w:hint="eastAsia" w:ascii="仿宋_GB2312" w:hAnsi="仿宋" w:eastAsia="仿宋_GB2312" w:cs="Times New Roman"/>
          <w:sz w:val="28"/>
          <w:szCs w:val="28"/>
        </w:rPr>
        <w:t>点击确定，即可开始进行探测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Times New Roman"/>
          <w:sz w:val="28"/>
          <w:szCs w:val="28"/>
        </w:rPr>
        <w:t>探测到关机状态即停止探测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Times New Roman"/>
          <w:sz w:val="28"/>
          <w:szCs w:val="28"/>
        </w:rPr>
        <w:t>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drawing>
          <wp:inline distT="0" distB="0" distL="114300" distR="114300">
            <wp:extent cx="1579245" cy="3420110"/>
            <wp:effectExtent l="9525" t="9525" r="11430" b="18415"/>
            <wp:docPr id="3" name="图片 3" descr="lADPJv8gUXLgY-T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v8gUXLgY-TNBP7NAk4_590_1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4" name="图片 4" descr="lADPJw1WTAYIyNH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w1WTAYIyNHNBP7NAk4_590_12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jc w:val="both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预警推送：关注云警网公众号，在预警中心设置开启手机状态查询预警。有感查询及无感查询探测到手机开关机变化时会实时进行推送通知，随时知道目标开关机情况。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DVmMjdjNTZlYmNlYzA4ZWIzNDUwM2Y1ZTZiNzYifQ=="/>
  </w:docVars>
  <w:rsids>
    <w:rsidRoot w:val="0F4A5FE8"/>
    <w:rsid w:val="05B41BCB"/>
    <w:rsid w:val="06913C7D"/>
    <w:rsid w:val="0B6526CF"/>
    <w:rsid w:val="0E883243"/>
    <w:rsid w:val="0F4A5FE8"/>
    <w:rsid w:val="10584F2A"/>
    <w:rsid w:val="15221CF7"/>
    <w:rsid w:val="19FB7E8A"/>
    <w:rsid w:val="1BCD3F6B"/>
    <w:rsid w:val="1C844D29"/>
    <w:rsid w:val="1C960F61"/>
    <w:rsid w:val="1D442BA6"/>
    <w:rsid w:val="1D6D3C7F"/>
    <w:rsid w:val="22AA7953"/>
    <w:rsid w:val="257302A1"/>
    <w:rsid w:val="25A048D7"/>
    <w:rsid w:val="284E46C6"/>
    <w:rsid w:val="2B3C5581"/>
    <w:rsid w:val="2E204C18"/>
    <w:rsid w:val="32E75A7E"/>
    <w:rsid w:val="3D4F000B"/>
    <w:rsid w:val="451707F1"/>
    <w:rsid w:val="46B26EB3"/>
    <w:rsid w:val="46F10506"/>
    <w:rsid w:val="48FD10B0"/>
    <w:rsid w:val="4A4D751A"/>
    <w:rsid w:val="50807998"/>
    <w:rsid w:val="52E20F29"/>
    <w:rsid w:val="543F741C"/>
    <w:rsid w:val="545662D5"/>
    <w:rsid w:val="54A12F09"/>
    <w:rsid w:val="56684E13"/>
    <w:rsid w:val="566879BB"/>
    <w:rsid w:val="56936645"/>
    <w:rsid w:val="59625F10"/>
    <w:rsid w:val="5A976AE9"/>
    <w:rsid w:val="6453660A"/>
    <w:rsid w:val="673873D4"/>
    <w:rsid w:val="67DA5AD5"/>
    <w:rsid w:val="684D4FFD"/>
    <w:rsid w:val="6BFF6F31"/>
    <w:rsid w:val="70700C31"/>
    <w:rsid w:val="72820CA4"/>
    <w:rsid w:val="74395C16"/>
    <w:rsid w:val="777F548B"/>
    <w:rsid w:val="778C0A15"/>
    <w:rsid w:val="79AC5645"/>
    <w:rsid w:val="7D5924CD"/>
    <w:rsid w:val="7E5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" w:cs="黑体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411</Characters>
  <Lines>0</Lines>
  <Paragraphs>0</Paragraphs>
  <TotalTime>21</TotalTime>
  <ScaleCrop>false</ScaleCrop>
  <LinksUpToDate>false</LinksUpToDate>
  <CharactersWithSpaces>413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2022-07-04T02:39:00Z</dcterms:created>
  <dc:creator>yan</dc:creator>
  <cp:lastModifiedBy>yan</cp:lastModifiedBy>
  <dcterms:modified xsi:type="dcterms:W3CDTF">2022-07-20T03:08:14Z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ABB5137D09BF45D497DDA08A03FCD724</vt:lpwstr>
  </property>
</Properties>
</file>